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49"/>
        <w:tblW w:w="14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5"/>
        <w:gridCol w:w="1671"/>
        <w:gridCol w:w="442"/>
        <w:gridCol w:w="917"/>
        <w:gridCol w:w="1521"/>
        <w:gridCol w:w="676"/>
        <w:gridCol w:w="844"/>
        <w:gridCol w:w="2555"/>
        <w:gridCol w:w="847"/>
        <w:gridCol w:w="1276"/>
        <w:gridCol w:w="1276"/>
        <w:gridCol w:w="1003"/>
      </w:tblGrid>
      <w:tr w:rsidR="00B4416A" w:rsidRPr="00B4416A" w14:paraId="2AAEA918" w14:textId="77777777" w:rsidTr="000D1F50">
        <w:trPr>
          <w:cantSplit/>
          <w:trHeight w:val="898"/>
        </w:trPr>
        <w:tc>
          <w:tcPr>
            <w:tcW w:w="552" w:type="dxa"/>
            <w:shd w:val="clear" w:color="auto" w:fill="FBE4D5" w:themeFill="accent2" w:themeFillTint="33"/>
          </w:tcPr>
          <w:p w14:paraId="69E42F5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BE4D5" w:themeFill="accent2" w:themeFillTint="33"/>
          </w:tcPr>
          <w:p w14:paraId="71F8A7C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9.00</w:t>
            </w:r>
          </w:p>
          <w:p w14:paraId="6B490CE0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6C7FE52F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9.25</w:t>
            </w:r>
          </w:p>
        </w:tc>
        <w:tc>
          <w:tcPr>
            <w:tcW w:w="1671" w:type="dxa"/>
            <w:shd w:val="clear" w:color="auto" w:fill="FBE4D5" w:themeFill="accent2" w:themeFillTint="33"/>
          </w:tcPr>
          <w:p w14:paraId="01882700" w14:textId="1DE059FB" w:rsidR="00B4416A" w:rsidRPr="00B4416A" w:rsidRDefault="00805BAD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9.25</w:t>
            </w:r>
          </w:p>
          <w:p w14:paraId="5F4CE64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242AB28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10.25</w:t>
            </w:r>
          </w:p>
        </w:tc>
        <w:tc>
          <w:tcPr>
            <w:tcW w:w="442" w:type="dxa"/>
            <w:shd w:val="clear" w:color="auto" w:fill="FBE4D5" w:themeFill="accent2" w:themeFillTint="33"/>
          </w:tcPr>
          <w:p w14:paraId="15105CC2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BE4D5" w:themeFill="accent2" w:themeFillTint="33"/>
          </w:tcPr>
          <w:p w14:paraId="2FC34549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10.45</w:t>
            </w:r>
          </w:p>
          <w:p w14:paraId="7145CDF2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1DFAA13F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</w:tc>
        <w:tc>
          <w:tcPr>
            <w:tcW w:w="1521" w:type="dxa"/>
            <w:shd w:val="clear" w:color="auto" w:fill="FBE4D5" w:themeFill="accent2" w:themeFillTint="33"/>
          </w:tcPr>
          <w:p w14:paraId="3308A9C1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  <w:p w14:paraId="6E652FF8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AEE3BA6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12.00</w:t>
            </w:r>
          </w:p>
        </w:tc>
        <w:tc>
          <w:tcPr>
            <w:tcW w:w="676" w:type="dxa"/>
            <w:shd w:val="clear" w:color="auto" w:fill="FBE4D5" w:themeFill="accent2" w:themeFillTint="33"/>
          </w:tcPr>
          <w:p w14:paraId="6073213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12.00 – </w:t>
            </w:r>
          </w:p>
          <w:p w14:paraId="3BCD8FD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813538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  <w:p w14:paraId="7877BBD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246D9BCB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1.10</w:t>
            </w:r>
          </w:p>
        </w:tc>
        <w:tc>
          <w:tcPr>
            <w:tcW w:w="5954" w:type="dxa"/>
            <w:gridSpan w:val="4"/>
            <w:shd w:val="clear" w:color="auto" w:fill="FBE4D5" w:themeFill="accent2" w:themeFillTint="33"/>
          </w:tcPr>
          <w:p w14:paraId="1BFE8441" w14:textId="1A071053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</w:t>
            </w:r>
            <w:r w:rsidR="00805BAD">
              <w:rPr>
                <w:rFonts w:cstheme="minorHAnsi"/>
                <w:b/>
                <w:sz w:val="20"/>
                <w:szCs w:val="20"/>
              </w:rPr>
              <w:t>1</w:t>
            </w:r>
            <w:r w:rsidRPr="00B4416A">
              <w:rPr>
                <w:rFonts w:cstheme="minorHAnsi"/>
                <w:b/>
                <w:sz w:val="20"/>
                <w:szCs w:val="20"/>
              </w:rPr>
              <w:t>0</w:t>
            </w:r>
          </w:p>
          <w:p w14:paraId="0E246C5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 – </w:t>
            </w:r>
          </w:p>
          <w:p w14:paraId="265DC87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3.00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14:paraId="76E1065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2.55</w:t>
            </w:r>
          </w:p>
          <w:p w14:paraId="31BC90B8" w14:textId="77777777" w:rsidR="00B4416A" w:rsidRPr="00B4416A" w:rsidRDefault="00B4416A" w:rsidP="00B4416A">
            <w:pPr>
              <w:ind w:right="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2A08B258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3.10</w:t>
            </w:r>
          </w:p>
        </w:tc>
      </w:tr>
      <w:tr w:rsidR="009377D9" w:rsidRPr="00B4416A" w14:paraId="7E7F2B36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0999D05E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Cs w:val="20"/>
              </w:rPr>
              <w:t>Monday</w:t>
            </w:r>
          </w:p>
        </w:tc>
        <w:tc>
          <w:tcPr>
            <w:tcW w:w="875" w:type="dxa"/>
            <w:shd w:val="clear" w:color="auto" w:fill="FF9933"/>
          </w:tcPr>
          <w:p w14:paraId="771CD8DC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D51600" w14:textId="28B858F9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4B05C391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34DB43" w14:textId="372C5E7A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 w:val="restart"/>
            <w:shd w:val="clear" w:color="auto" w:fill="FFCC99"/>
            <w:textDirection w:val="btLr"/>
          </w:tcPr>
          <w:p w14:paraId="67CC8696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2"/>
                <w:szCs w:val="20"/>
              </w:rPr>
              <w:t>Break</w:t>
            </w:r>
          </w:p>
        </w:tc>
        <w:tc>
          <w:tcPr>
            <w:tcW w:w="917" w:type="dxa"/>
            <w:shd w:val="clear" w:color="auto" w:fill="33CCFF"/>
          </w:tcPr>
          <w:p w14:paraId="4355430A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0658BF9" w14:textId="38F9AC6D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1C85CF60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93EC13" w14:textId="54716A18" w:rsidR="009377D9" w:rsidRPr="00B4416A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 w:val="restart"/>
            <w:shd w:val="clear" w:color="auto" w:fill="FFCC99"/>
            <w:textDirection w:val="btLr"/>
          </w:tcPr>
          <w:p w14:paraId="43D455A4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8"/>
                <w:szCs w:val="20"/>
              </w:rPr>
              <w:t>Lunch</w:t>
            </w:r>
          </w:p>
        </w:tc>
        <w:tc>
          <w:tcPr>
            <w:tcW w:w="844" w:type="dxa"/>
            <w:shd w:val="clear" w:color="auto" w:fill="FFFF66"/>
          </w:tcPr>
          <w:p w14:paraId="43E64C05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FF34AE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402" w:type="dxa"/>
            <w:gridSpan w:val="2"/>
            <w:shd w:val="clear" w:color="auto" w:fill="FF0000"/>
          </w:tcPr>
          <w:p w14:paraId="1D610F88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3975547" w14:textId="2F9D8AF5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 (History/Geography)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14:paraId="6FAF5530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4640ED2" w14:textId="19A845D2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RE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7D9955D8" w14:textId="265D8EA1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HM Global Citizenship</w:t>
            </w:r>
          </w:p>
        </w:tc>
      </w:tr>
      <w:tr w:rsidR="009377D9" w:rsidRPr="00B4416A" w14:paraId="65ACE8A5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6FA9BE9C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Tuesday</w:t>
            </w:r>
          </w:p>
        </w:tc>
        <w:tc>
          <w:tcPr>
            <w:tcW w:w="875" w:type="dxa"/>
            <w:shd w:val="clear" w:color="auto" w:fill="FF9933"/>
          </w:tcPr>
          <w:p w14:paraId="433A1569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B1BC8C" w14:textId="2654258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3C314F21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F0C342" w14:textId="4AB5728A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1A7FAD18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33CCFF"/>
          </w:tcPr>
          <w:p w14:paraId="5D58AA9C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2EBB68D" w14:textId="2D961AC9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1DFFFADB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8D77E3" w14:textId="004758C3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6F3CFB2E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117D0B00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1BB913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5954" w:type="dxa"/>
            <w:gridSpan w:val="4"/>
            <w:shd w:val="clear" w:color="auto" w:fill="B482DA"/>
          </w:tcPr>
          <w:p w14:paraId="048DCA26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F14304D" w14:textId="594ADE34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Science </w:t>
            </w:r>
          </w:p>
          <w:p w14:paraId="1B24C7B8" w14:textId="6B124851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6D0EA3C0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SA Roots and Fruits</w:t>
            </w:r>
          </w:p>
        </w:tc>
      </w:tr>
      <w:tr w:rsidR="009377D9" w:rsidRPr="00B4416A" w14:paraId="1013CC45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3565F15C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875" w:type="dxa"/>
            <w:shd w:val="clear" w:color="auto" w:fill="FF9933"/>
          </w:tcPr>
          <w:p w14:paraId="0530715B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09100E8" w14:textId="2E796436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2DF7F1E6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0A9237" w14:textId="1C07CF43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2B982B43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33CCFF"/>
          </w:tcPr>
          <w:p w14:paraId="728E4B03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D9542FA" w14:textId="57E0A28E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4C24E2F7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8D69CA" w14:textId="3E240B6D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63202A5F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64065CFF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2A7E59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5BD299B1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62507">
              <w:rPr>
                <w:rFonts w:cstheme="minorHAnsi"/>
                <w:b/>
                <w:sz w:val="32"/>
                <w:szCs w:val="32"/>
              </w:rPr>
              <w:t>Computing</w:t>
            </w:r>
            <w:r>
              <w:rPr>
                <w:rFonts w:cstheme="minorHAnsi"/>
                <w:b/>
                <w:sz w:val="32"/>
                <w:szCs w:val="32"/>
              </w:rPr>
              <w:t>/</w:t>
            </w:r>
          </w:p>
          <w:p w14:paraId="395EFF68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Online Safety</w:t>
            </w:r>
          </w:p>
          <w:p w14:paraId="29F45C70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000" w:themeFill="accent4"/>
          </w:tcPr>
          <w:p w14:paraId="74DBA921" w14:textId="283B4FAD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Music</w:t>
            </w:r>
          </w:p>
        </w:tc>
        <w:tc>
          <w:tcPr>
            <w:tcW w:w="1276" w:type="dxa"/>
            <w:shd w:val="clear" w:color="auto" w:fill="A3FFFF"/>
          </w:tcPr>
          <w:p w14:paraId="15FCB1EF" w14:textId="376D324E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351DD">
              <w:rPr>
                <w:rFonts w:cstheme="minorHAnsi"/>
                <w:b/>
                <w:sz w:val="28"/>
                <w:szCs w:val="28"/>
              </w:rPr>
              <w:t>French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1A42CF34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SP Songs of Praise</w:t>
            </w:r>
          </w:p>
        </w:tc>
      </w:tr>
      <w:tr w:rsidR="009377D9" w:rsidRPr="00B4416A" w14:paraId="21F14E87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62902664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Thursday</w:t>
            </w:r>
          </w:p>
        </w:tc>
        <w:tc>
          <w:tcPr>
            <w:tcW w:w="875" w:type="dxa"/>
            <w:shd w:val="clear" w:color="auto" w:fill="FF9933"/>
          </w:tcPr>
          <w:p w14:paraId="02062F48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312F3E9" w14:textId="42509175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72A6F47C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CB31E0" w14:textId="09FE2D44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3F453B83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33CCFF"/>
          </w:tcPr>
          <w:p w14:paraId="5FC91426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5D17E40" w14:textId="4016EB98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07D739D4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7A58D7" w14:textId="66D23CB3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63AEE3CE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47663C6A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287B89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402" w:type="dxa"/>
            <w:gridSpan w:val="2"/>
            <w:shd w:val="clear" w:color="auto" w:fill="FF0000"/>
          </w:tcPr>
          <w:p w14:paraId="0418061F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8AF9473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 (History/Geography)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00FF"/>
          </w:tcPr>
          <w:p w14:paraId="72DEDAAA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A779242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PSHE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0832DA67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GC Values &amp; Celebration</w:t>
            </w:r>
          </w:p>
        </w:tc>
      </w:tr>
      <w:tr w:rsidR="009377D9" w:rsidRPr="00B4416A" w14:paraId="1C2C10E9" w14:textId="77777777" w:rsidTr="00F54B8D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415E51DB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Friday</w:t>
            </w:r>
          </w:p>
        </w:tc>
        <w:tc>
          <w:tcPr>
            <w:tcW w:w="875" w:type="dxa"/>
            <w:shd w:val="clear" w:color="auto" w:fill="66FFCC"/>
          </w:tcPr>
          <w:p w14:paraId="5A771CF8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 xml:space="preserve">Spelling </w:t>
            </w:r>
          </w:p>
          <w:p w14:paraId="269F2AD7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433B3E4A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>Reading Diaries</w:t>
            </w:r>
          </w:p>
          <w:p w14:paraId="52D181F6" w14:textId="77777777" w:rsidR="009377D9" w:rsidRPr="00A62507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4A73957B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507">
              <w:rPr>
                <w:rFonts w:cstheme="minorHAnsi"/>
                <w:b/>
                <w:sz w:val="14"/>
                <w:szCs w:val="20"/>
              </w:rPr>
              <w:t>Homework</w:t>
            </w:r>
          </w:p>
        </w:tc>
        <w:tc>
          <w:tcPr>
            <w:tcW w:w="1671" w:type="dxa"/>
            <w:shd w:val="clear" w:color="auto" w:fill="FFD966" w:themeFill="accent4" w:themeFillTint="99"/>
          </w:tcPr>
          <w:p w14:paraId="3BE93D42" w14:textId="77777777" w:rsidR="009377D9" w:rsidRDefault="009377D9" w:rsidP="009377D9">
            <w:pPr>
              <w:jc w:val="center"/>
              <w:rPr>
                <w:rFonts w:cstheme="minorHAnsi"/>
                <w:sz w:val="32"/>
                <w:szCs w:val="20"/>
              </w:rPr>
            </w:pPr>
          </w:p>
          <w:p w14:paraId="75DFB273" w14:textId="0A38B0F4" w:rsidR="009377D9" w:rsidRDefault="009377D9" w:rsidP="009377D9">
            <w:pPr>
              <w:jc w:val="center"/>
              <w:rPr>
                <w:rFonts w:cstheme="minorHAnsi"/>
                <w:sz w:val="32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  <w:r>
              <w:rPr>
                <w:rFonts w:cstheme="minorHAnsi"/>
                <w:sz w:val="32"/>
                <w:szCs w:val="20"/>
              </w:rPr>
              <w:t>/</w:t>
            </w:r>
          </w:p>
          <w:p w14:paraId="71F8DC14" w14:textId="21CDEA7A" w:rsidR="009377D9" w:rsidRPr="00B4416A" w:rsidRDefault="009377D9" w:rsidP="009377D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4416A">
              <w:rPr>
                <w:rFonts w:cstheme="minorHAnsi"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731FEE3D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ED7D31" w:themeFill="accent2"/>
          </w:tcPr>
          <w:p w14:paraId="2B03877B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71541F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B50C51" w14:textId="627CEB6E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BDD6EE" w:themeFill="accent5" w:themeFillTint="66"/>
          </w:tcPr>
          <w:p w14:paraId="43A65E36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F63249" w14:textId="77777777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PPA </w:t>
            </w:r>
          </w:p>
          <w:p w14:paraId="60790ED6" w14:textId="1259F41A" w:rsidR="009377D9" w:rsidRPr="00A62507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PE 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1F3B240D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BDD6EE" w:themeFill="accent5" w:themeFillTint="66"/>
          </w:tcPr>
          <w:p w14:paraId="6EFD0D8F" w14:textId="77777777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9D59D6E" w14:textId="77777777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PPA</w:t>
            </w:r>
          </w:p>
          <w:p w14:paraId="69338F77" w14:textId="6305324A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Forest Schools</w:t>
            </w:r>
          </w:p>
          <w:p w14:paraId="47C1F729" w14:textId="0297518F" w:rsidR="009377D9" w:rsidRPr="00A62507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399" w:type="dxa"/>
            <w:gridSpan w:val="3"/>
            <w:shd w:val="clear" w:color="auto" w:fill="C5E0B3" w:themeFill="accent6" w:themeFillTint="66"/>
          </w:tcPr>
          <w:p w14:paraId="78F28080" w14:textId="77777777" w:rsidR="009377D9" w:rsidRDefault="009377D9" w:rsidP="009377D9">
            <w:pPr>
              <w:ind w:right="113"/>
              <w:rPr>
                <w:rFonts w:cstheme="minorHAnsi"/>
                <w:b/>
                <w:sz w:val="32"/>
                <w:szCs w:val="32"/>
              </w:rPr>
            </w:pPr>
          </w:p>
          <w:p w14:paraId="29051192" w14:textId="30156873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62507">
              <w:rPr>
                <w:rFonts w:cstheme="minorHAnsi"/>
                <w:b/>
                <w:sz w:val="32"/>
                <w:szCs w:val="32"/>
              </w:rPr>
              <w:t>Art</w:t>
            </w:r>
            <w:r>
              <w:rPr>
                <w:rFonts w:cstheme="minorHAnsi"/>
                <w:b/>
                <w:sz w:val="32"/>
                <w:szCs w:val="32"/>
              </w:rPr>
              <w:t>/DT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427FC8C8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Class </w:t>
            </w:r>
          </w:p>
          <w:p w14:paraId="3B468A15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Story</w:t>
            </w:r>
          </w:p>
        </w:tc>
      </w:tr>
    </w:tbl>
    <w:p w14:paraId="619186D8" w14:textId="77777777" w:rsidR="00456333" w:rsidRDefault="00456333" w:rsidP="00B4416A"/>
    <w:sectPr w:rsidR="00456333" w:rsidSect="00B4416A">
      <w:headerReference w:type="default" r:id="rId6"/>
      <w:pgSz w:w="16838" w:h="11906" w:orient="landscape" w:code="9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EAD5" w14:textId="77777777" w:rsidR="000D1F50" w:rsidRDefault="000D1F50" w:rsidP="00B4416A">
      <w:r>
        <w:separator/>
      </w:r>
    </w:p>
  </w:endnote>
  <w:endnote w:type="continuationSeparator" w:id="0">
    <w:p w14:paraId="048EAF94" w14:textId="77777777" w:rsidR="000D1F50" w:rsidRDefault="000D1F50" w:rsidP="00B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0242" w14:textId="77777777" w:rsidR="000D1F50" w:rsidRDefault="000D1F50" w:rsidP="00B4416A">
      <w:r>
        <w:separator/>
      </w:r>
    </w:p>
  </w:footnote>
  <w:footnote w:type="continuationSeparator" w:id="0">
    <w:p w14:paraId="53F8FD1E" w14:textId="77777777" w:rsidR="000D1F50" w:rsidRDefault="000D1F50" w:rsidP="00B4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D671" w14:textId="2C830DBC" w:rsidR="000D1F50" w:rsidRPr="00B4416A" w:rsidRDefault="000D1F50" w:rsidP="00B4416A">
    <w:pPr>
      <w:pStyle w:val="Header"/>
      <w:jc w:val="center"/>
      <w:rPr>
        <w:rFonts w:cstheme="minorHAnsi"/>
        <w:b/>
        <w:kern w:val="2"/>
        <w:sz w:val="32"/>
        <w14:cntxtAlts/>
      </w:rPr>
    </w:pPr>
    <w:r w:rsidRPr="00B4416A">
      <w:rPr>
        <w:rFonts w:cstheme="minorHAnsi"/>
        <w:b/>
        <w:kern w:val="2"/>
        <w:sz w:val="40"/>
        <w14:cntxtAlts/>
      </w:rPr>
      <w:t xml:space="preserve">Class </w:t>
    </w:r>
    <w:r w:rsidR="00805BAD">
      <w:rPr>
        <w:rFonts w:cstheme="minorHAnsi"/>
        <w:b/>
        <w:kern w:val="2"/>
        <w:sz w:val="40"/>
        <w14:cntxtAlts/>
      </w:rPr>
      <w:t>3</w:t>
    </w:r>
    <w:r w:rsidRPr="00B4416A">
      <w:rPr>
        <w:rFonts w:cstheme="minorHAnsi"/>
        <w:b/>
        <w:kern w:val="2"/>
        <w:sz w:val="40"/>
        <w14:cntxtAlts/>
      </w:rPr>
      <w:br/>
    </w:r>
    <w:r w:rsidRPr="00B4416A">
      <w:rPr>
        <w:rFonts w:cstheme="minorHAnsi"/>
        <w:b/>
        <w:kern w:val="2"/>
        <w:sz w:val="32"/>
        <w14:cntxtAlts/>
      </w:rPr>
      <w:t>Autumn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6A"/>
    <w:rsid w:val="000417D0"/>
    <w:rsid w:val="000D1F50"/>
    <w:rsid w:val="00456333"/>
    <w:rsid w:val="004A77A5"/>
    <w:rsid w:val="005C6C50"/>
    <w:rsid w:val="007351DD"/>
    <w:rsid w:val="00805BAD"/>
    <w:rsid w:val="009377D9"/>
    <w:rsid w:val="00A62507"/>
    <w:rsid w:val="00B4416A"/>
    <w:rsid w:val="00BE4715"/>
    <w:rsid w:val="00E93802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36C6FA"/>
  <w15:chartTrackingRefBased/>
  <w15:docId w15:val="{0673CE32-E8AC-415A-98BF-8F83F79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16A"/>
  </w:style>
  <w:style w:type="paragraph" w:styleId="Footer">
    <w:name w:val="footer"/>
    <w:basedOn w:val="Normal"/>
    <w:link w:val="Foot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A"/>
  </w:style>
  <w:style w:type="table" w:styleId="TableGrid">
    <w:name w:val="Table Grid"/>
    <w:basedOn w:val="TableNormal"/>
    <w:uiPriority w:val="59"/>
    <w:rsid w:val="00B4416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Turner</dc:creator>
  <cp:keywords/>
  <dc:description/>
  <cp:lastModifiedBy>Mr Allen</cp:lastModifiedBy>
  <cp:revision>2</cp:revision>
  <cp:lastPrinted>2024-09-03T09:42:00Z</cp:lastPrinted>
  <dcterms:created xsi:type="dcterms:W3CDTF">2024-09-03T12:01:00Z</dcterms:created>
  <dcterms:modified xsi:type="dcterms:W3CDTF">2024-09-03T12:01:00Z</dcterms:modified>
</cp:coreProperties>
</file>